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6284"/>
        <w:gridCol w:w="1816"/>
      </w:tblGrid>
      <w:tr w:rsidR="00485D51" w14:paraId="47D54C4B" w14:textId="77777777" w:rsidTr="002D4C63">
        <w:tc>
          <w:tcPr>
            <w:tcW w:w="14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BBD3835" w14:textId="756A1D54" w:rsidR="00485D51" w:rsidRDefault="007A234B">
            <w:pPr>
              <w:jc w:val="center"/>
            </w:pPr>
            <w:r>
              <w:rPr>
                <w:rFonts w:ascii="Arial" w:hAnsi="Arial" w:cs="Arial"/>
                <w:noProof/>
                <w:sz w:val="28"/>
              </w:rPr>
              <w:drawing>
                <wp:inline distT="0" distB="0" distL="0" distR="0" wp14:anchorId="02F40C51" wp14:editId="568222C1">
                  <wp:extent cx="482859" cy="657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79" cy="665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1" w:type="dxa"/>
            <w:tcBorders>
              <w:top w:val="triple" w:sz="4" w:space="0" w:color="auto"/>
              <w:bottom w:val="triple" w:sz="4" w:space="0" w:color="auto"/>
            </w:tcBorders>
          </w:tcPr>
          <w:p w14:paraId="552228F0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1A895761" w14:textId="77777777" w:rsidR="00485D51" w:rsidRPr="002D4C63" w:rsidRDefault="00485D51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2D4C63">
              <w:rPr>
                <w:rFonts w:ascii="Arial" w:hAnsi="Arial" w:cs="Arial"/>
                <w:b/>
                <w:bCs/>
                <w:sz w:val="40"/>
                <w:szCs w:val="40"/>
              </w:rPr>
              <w:t>VÕISTLUSSAALI KONTROLLAKT</w:t>
            </w:r>
          </w:p>
        </w:tc>
        <w:tc>
          <w:tcPr>
            <w:tcW w:w="186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1E9F610" w14:textId="77777777" w:rsidR="00485D51" w:rsidRDefault="00485D51">
            <w:pPr>
              <w:pStyle w:val="Heading7"/>
              <w:rPr>
                <w:sz w:val="16"/>
              </w:rPr>
            </w:pPr>
          </w:p>
          <w:p w14:paraId="279184C7" w14:textId="77777777" w:rsidR="00485D51" w:rsidRDefault="00485D51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149F8C47" w14:textId="77777777" w:rsidR="00485D51" w:rsidRDefault="00485D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- 09</w:t>
            </w:r>
          </w:p>
        </w:tc>
      </w:tr>
    </w:tbl>
    <w:p w14:paraId="5CDCC48B" w14:textId="77777777" w:rsidR="00485D51" w:rsidRPr="002D4C63" w:rsidRDefault="00485D51">
      <w:pPr>
        <w:rPr>
          <w:sz w:val="8"/>
          <w:szCs w:val="8"/>
        </w:rPr>
      </w:pPr>
    </w:p>
    <w:p w14:paraId="1C6CE689" w14:textId="77777777" w:rsidR="002D4C63" w:rsidRPr="002D4C63" w:rsidRDefault="002D4C63" w:rsidP="002D4C63">
      <w:pPr>
        <w:pStyle w:val="Heading1"/>
        <w:jc w:val="left"/>
        <w:rPr>
          <w:b/>
          <w:bCs/>
          <w:sz w:val="24"/>
        </w:rPr>
      </w:pPr>
      <w:r w:rsidRPr="002D4C63">
        <w:rPr>
          <w:b/>
          <w:bCs/>
          <w:sz w:val="24"/>
        </w:rPr>
        <w:t xml:space="preserve">EESTI VÕRKPALLI LIIT </w:t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2D4C63">
        <w:rPr>
          <w:b/>
          <w:bCs/>
          <w:sz w:val="24"/>
        </w:rPr>
        <w:t>Tel (0) 6031 550</w:t>
      </w:r>
    </w:p>
    <w:p w14:paraId="18D4C7AD" w14:textId="77777777" w:rsidR="002D4C63" w:rsidRPr="002D4C63" w:rsidRDefault="002D4C63" w:rsidP="002D4C63">
      <w:pPr>
        <w:pStyle w:val="Heading2"/>
        <w:rPr>
          <w:b/>
          <w:bCs/>
          <w:sz w:val="24"/>
        </w:rPr>
      </w:pPr>
      <w:r w:rsidRPr="002D4C63">
        <w:rPr>
          <w:b/>
          <w:bCs/>
          <w:sz w:val="24"/>
        </w:rPr>
        <w:t xml:space="preserve">TONDI 84, 11316 TALLINN </w:t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 w:rsidRPr="002D4C63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2D4C63">
        <w:rPr>
          <w:b/>
          <w:bCs/>
          <w:sz w:val="24"/>
        </w:rPr>
        <w:t>Fax (0) 6031 551</w:t>
      </w:r>
    </w:p>
    <w:p w14:paraId="35FCEA46" w14:textId="77777777" w:rsidR="002D4C63" w:rsidRPr="002D4C63" w:rsidRDefault="002D4C63" w:rsidP="002D4C63">
      <w:pPr>
        <w:ind w:left="6480" w:firstLine="720"/>
        <w:rPr>
          <w:b/>
          <w:bCs/>
        </w:rPr>
      </w:pPr>
      <w:r w:rsidRPr="002D4C63">
        <w:rPr>
          <w:b/>
          <w:bCs/>
        </w:rPr>
        <w:t xml:space="preserve">E-mail </w:t>
      </w:r>
      <w:hyperlink r:id="rId8" w:history="1">
        <w:r w:rsidRPr="002D4C63">
          <w:rPr>
            <w:rStyle w:val="Hyperlink"/>
            <w:b/>
            <w:bCs/>
          </w:rPr>
          <w:t>evf@evf.ee</w:t>
        </w:r>
      </w:hyperlink>
    </w:p>
    <w:p w14:paraId="42B462A3" w14:textId="77777777" w:rsidR="00485D51" w:rsidRPr="002D4C63" w:rsidRDefault="002D4C63" w:rsidP="002D4C63">
      <w:pPr>
        <w:ind w:left="6480" w:firstLine="720"/>
        <w:rPr>
          <w:b/>
          <w:bCs/>
        </w:rPr>
      </w:pPr>
      <w:r w:rsidRPr="002D4C63">
        <w:rPr>
          <w:b/>
          <w:bCs/>
        </w:rPr>
        <w:t>www.evf.ee</w:t>
      </w:r>
    </w:p>
    <w:p w14:paraId="1D38CD93" w14:textId="77777777" w:rsidR="00485D51" w:rsidRDefault="00485D51">
      <w:pPr>
        <w:ind w:left="5760" w:firstLine="720"/>
        <w:rPr>
          <w:b/>
          <w:bCs/>
          <w:sz w:val="8"/>
        </w:rPr>
      </w:pPr>
    </w:p>
    <w:p w14:paraId="27334962" w14:textId="77777777" w:rsidR="00485D51" w:rsidRDefault="00485D51">
      <w:pPr>
        <w:pStyle w:val="BodyTextIndent3"/>
        <w:jc w:val="both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 xml:space="preserve">Alus: </w:t>
      </w:r>
      <w:r w:rsidR="002D4C63">
        <w:t>EVF Tegevusjuhendi p. 4.4</w:t>
      </w:r>
      <w:r>
        <w:t>. Eesti meistri- ja karikavõistlustel osalevate võistkondade kodusaalid peavad vastama kehtestatud nõuetele.</w:t>
      </w:r>
    </w:p>
    <w:p w14:paraId="75930B4A" w14:textId="77777777" w:rsidR="00485D51" w:rsidRDefault="00485D51">
      <w:pPr>
        <w:ind w:left="720" w:hanging="720"/>
        <w:rPr>
          <w:sz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485D51" w14:paraId="2DF2A34B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25251C28" w14:textId="77777777" w:rsidR="00485D51" w:rsidRDefault="00485D51">
            <w:pPr>
              <w:pStyle w:val="Heading5"/>
            </w:pPr>
            <w:r>
              <w:t>SAALI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BB5F131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:   </w:t>
            </w:r>
          </w:p>
        </w:tc>
      </w:tr>
      <w:tr w:rsidR="00485D51" w14:paraId="7E38BACA" w14:textId="77777777"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506F3A74" w14:textId="77777777" w:rsidR="00485D51" w:rsidRDefault="00485D51">
            <w:pPr>
              <w:pStyle w:val="Heading6"/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5622558C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2210ADA1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162DCE7" w14:textId="77777777" w:rsidR="00485D51" w:rsidRDefault="00485D51">
            <w:pPr>
              <w:pStyle w:val="Heading6"/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8C17E2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:            </w:t>
            </w:r>
            <w:r>
              <w:rPr>
                <w:rFonts w:ascii="Arial" w:hAnsi="Arial" w:cs="Arial"/>
                <w:sz w:val="20"/>
              </w:rPr>
              <w:t xml:space="preserve">                                FAKS:</w:t>
            </w:r>
          </w:p>
        </w:tc>
      </w:tr>
      <w:tr w:rsidR="00485D51" w14:paraId="5BC1EFF7" w14:textId="77777777"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74E1B3B4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11B805C4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823FF42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1FC6AD" w14:textId="77777777" w:rsidR="00485D51" w:rsidRDefault="00485D51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159C8F" w14:textId="77777777" w:rsidR="00485D51" w:rsidRDefault="00485D5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Märkused ( kontrolli aeg jm.):</w:t>
            </w:r>
          </w:p>
        </w:tc>
      </w:tr>
      <w:tr w:rsidR="00485D51" w14:paraId="7570BD91" w14:textId="77777777" w:rsidTr="002D4C63">
        <w:trPr>
          <w:cantSplit/>
          <w:trHeight w:val="177"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8042A44" w14:textId="77777777" w:rsidR="00485D51" w:rsidRPr="002D4C63" w:rsidRDefault="00485D5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2D661C0" w14:textId="77777777" w:rsidR="00485D51" w:rsidRDefault="00485D5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85D51" w14:paraId="3A3674EB" w14:textId="77777777"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01255413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1712C7" w14:textId="77777777" w:rsidR="00485D51" w:rsidRDefault="00485D51">
            <w:pPr>
              <w:rPr>
                <w:rFonts w:ascii="Arial" w:hAnsi="Arial" w:cs="Arial"/>
                <w:sz w:val="8"/>
              </w:rPr>
            </w:pPr>
          </w:p>
          <w:p w14:paraId="603826C5" w14:textId="77777777" w:rsidR="00485D51" w:rsidRDefault="002D4C6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4E09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982C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8ED9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03E1" w14:textId="77777777" w:rsidR="00485D51" w:rsidRDefault="00485D51">
            <w:pPr>
              <w:rPr>
                <w:rFonts w:ascii="Arial" w:hAnsi="Arial" w:cs="Arial"/>
                <w:sz w:val="8"/>
              </w:rPr>
            </w:pPr>
          </w:p>
          <w:p w14:paraId="6776C1E7" w14:textId="77777777" w:rsidR="00485D51" w:rsidRDefault="002D4C6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1F99BCD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6FDADBFD" w14:textId="77777777" w:rsidR="00485D51" w:rsidRDefault="00485D51">
            <w:pPr>
              <w:pStyle w:val="Heading5"/>
            </w:pPr>
          </w:p>
        </w:tc>
      </w:tr>
      <w:tr w:rsidR="00485D51" w14:paraId="7433DB11" w14:textId="77777777"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6302686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1042C3A4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6C581FB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BC50DE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21B39576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179A65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2EEFC3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54FCFE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31E7E683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830F0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46E3B8F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93CFB1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379B1D2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EA7809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FBBB6D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3652176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6584C8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047C4118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DD9E0B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A8F237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04FD17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12472A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3E4FBDD3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432163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08BCBE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E19F0B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25C7F605" w14:textId="77777777"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4680581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25A7CFC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1D9C0D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9C77B2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4CD5858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4C3107F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5C9A8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DA0DDF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F70646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3F3702D1" w14:textId="77777777"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335DF4F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4C483BC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41FE9951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5F4C96FC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849243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48FFA760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12C4F3B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  <w:p w14:paraId="28C61476" w14:textId="77777777" w:rsidR="00485D51" w:rsidRDefault="00485D5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20BC51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93DA9E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36B72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1CAE7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205D71D5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E4BC1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111862A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</w:p>
          <w:p w14:paraId="2854ED1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5D18AAE0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60489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06CC9974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27A226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  <w:p w14:paraId="75846FAE" w14:textId="77777777" w:rsidR="00485D51" w:rsidRDefault="00485D51" w:rsidP="002D4C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</w:t>
            </w:r>
          </w:p>
        </w:tc>
        <w:tc>
          <w:tcPr>
            <w:tcW w:w="900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4BD6B5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1CC79B9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6664D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4F73D5F8" w14:textId="77777777"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3C73D1AF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240048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CFACD11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99E217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348D3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8D9089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</w:tcPr>
          <w:p w14:paraId="72EE8EFD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4F07B1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8AF12DF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7C7413DE" w14:textId="77777777"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29E46695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4033A7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C0A591F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4409D0BB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79960F0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228AA35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4D1696FC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125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1BEAA64A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3FA17E9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4D82BB21" w14:textId="77777777"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0C2B1DC5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21B44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097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EAC8" w14:textId="77777777" w:rsidR="002D4C63" w:rsidRDefault="002D4C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... m </w:t>
            </w:r>
          </w:p>
          <w:p w14:paraId="6BABB83F" w14:textId="77777777" w:rsidR="002D4C63" w:rsidRDefault="002D4C6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C82E91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AF36E2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6BD95D8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5232A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11E5E3C1" w14:textId="77777777"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B51B5A9" w14:textId="77777777" w:rsidR="00485D51" w:rsidRPr="002D4C63" w:rsidRDefault="00485D51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78B2D19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7F2036DE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</w:p>
        </w:tc>
      </w:tr>
      <w:tr w:rsidR="00485D51" w14:paraId="106D262F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5F1564" w14:textId="77777777" w:rsidR="00485D51" w:rsidRDefault="00485D51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C47299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485D51" w14:paraId="6BF63CCC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65EA14E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 parkett 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5F0B12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38944B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9DEA8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A3AD20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D9804A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5B886F0A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608753A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42A1C72C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362CD1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62804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DF57D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38BFB8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1FEB0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85D51" w14:paraId="211322DF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C18CA5F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E185C06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8F574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0F4AC15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62D78B6" w14:textId="77777777" w:rsidR="00485D51" w:rsidRDefault="00485D51">
            <w:pPr>
              <w:pStyle w:val="Heading5"/>
            </w:pPr>
            <w:r>
              <w:t>POSTID</w:t>
            </w:r>
          </w:p>
          <w:p w14:paraId="497CC4B2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292ADC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210E85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F36E7B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86565A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4F9746F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485D51" w14:paraId="7E5986DE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57A485E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7F371477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F19081F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485D51" w14:paraId="714D9321" w14:textId="77777777"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B97EB5C" w14:textId="77777777" w:rsidR="00485D51" w:rsidRDefault="00485D51">
            <w:pPr>
              <w:pStyle w:val="Heading5"/>
            </w:pPr>
            <w:r>
              <w:t>VÕRK</w:t>
            </w:r>
          </w:p>
          <w:p w14:paraId="1E2CF3E1" w14:textId="77777777" w:rsidR="00485D51" w:rsidRDefault="00485D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94AED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045F7A" w14:textId="77777777" w:rsidR="00485D51" w:rsidRDefault="00485D51">
            <w:pPr>
              <w:pStyle w:val="Heading9"/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CF77FB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83A958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A8812FF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Määrustepärane antennidega võrk </w:t>
            </w:r>
          </w:p>
        </w:tc>
      </w:tr>
      <w:tr w:rsidR="00485D51" w14:paraId="4C841024" w14:textId="77777777"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81258AA" w14:textId="77777777" w:rsidR="00485D51" w:rsidRDefault="00485D51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02E05F6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4B7DC1C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16A4962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16C0A20" w14:textId="77777777" w:rsidR="00485D51" w:rsidRDefault="00485D51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CD275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52D6D74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58E1CB7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F06E0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BAACD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D85459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5CCA8B83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1571780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3A8BFC8A" w14:textId="77777777"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ACCE0D2" w14:textId="77777777" w:rsidR="00485D51" w:rsidRDefault="00485D51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0D99E6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Vt. skeemil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79F6FAB" w14:textId="77777777" w:rsidR="00485D51" w:rsidRDefault="00485D5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485D51" w14:paraId="52B35610" w14:textId="77777777"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764191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622805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4A230F2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D3C754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36B0114" w14:textId="77777777" w:rsidR="00485D51" w:rsidRDefault="00485D51">
            <w:pPr>
              <w:pStyle w:val="Heading9"/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15142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48207B62" w14:textId="77777777"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4F9969A" w14:textId="77777777" w:rsidR="00485D51" w:rsidRDefault="00485D51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6137646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3AD3D96" w14:textId="77777777" w:rsidR="00485D51" w:rsidRDefault="00485D51">
            <w:pPr>
              <w:rPr>
                <w:rFonts w:ascii="Arial" w:hAnsi="Arial" w:cs="Arial"/>
                <w:sz w:val="16"/>
              </w:rPr>
            </w:pPr>
          </w:p>
        </w:tc>
      </w:tr>
      <w:tr w:rsidR="00485D51" w14:paraId="79C8C0C8" w14:textId="77777777"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12A3AEA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22F47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08F0FE" w14:textId="77777777" w:rsidR="00485D51" w:rsidRDefault="00485D51">
            <w:pPr>
              <w:pStyle w:val="Heading9"/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11F4A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9E35CD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26EA550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485D51" w14:paraId="220CFDDD" w14:textId="77777777"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598A6E1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46C0B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5BB7B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A3F14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A6BE5C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5A7A27" w14:textId="77777777" w:rsidR="00485D51" w:rsidRDefault="00485D5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485D51" w14:paraId="7CF4B487" w14:textId="77777777"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773DD00" w14:textId="77777777" w:rsidR="00485D51" w:rsidRDefault="00485D51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F24168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2C42F04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B4C6613" w14:textId="77777777" w:rsidR="00485D51" w:rsidRDefault="00485D51">
            <w:pPr>
              <w:pStyle w:val="Heading6"/>
            </w:pPr>
          </w:p>
        </w:tc>
      </w:tr>
      <w:tr w:rsidR="00485D51" w14:paraId="6905F994" w14:textId="77777777"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52BE96C7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4AB3452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67031A6F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D19FCD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6B445D17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544A092" w14:textId="77777777" w:rsidR="00485D51" w:rsidRDefault="00485D51">
            <w:pPr>
              <w:pStyle w:val="Heading5"/>
            </w:pPr>
            <w:r>
              <w:t xml:space="preserve">RIIETUSRUUMID   </w:t>
            </w:r>
            <w:r>
              <w:rPr>
                <w:i/>
                <w:iCs/>
              </w:rPr>
              <w:t>(arv / dušiga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4D0D9E7" w14:textId="77777777" w:rsidR="00485D51" w:rsidRDefault="00485D51">
            <w:pPr>
              <w:pStyle w:val="Heading6"/>
            </w:pPr>
          </w:p>
        </w:tc>
      </w:tr>
      <w:tr w:rsidR="00485D51" w14:paraId="48E17C97" w14:textId="77777777"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38B423F5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71D4375B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755C9797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C306DAB" w14:textId="77777777" w:rsidR="00485D51" w:rsidRDefault="00485D51" w:rsidP="002D4C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8EC3606" w14:textId="77777777" w:rsidR="00485D51" w:rsidRDefault="00485D51">
            <w:pPr>
              <w:pStyle w:val="Heading6"/>
            </w:pPr>
          </w:p>
        </w:tc>
      </w:tr>
      <w:tr w:rsidR="00485D51" w14:paraId="65411715" w14:textId="77777777"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D7582BA" w14:textId="77777777" w:rsidR="00485D51" w:rsidRDefault="00485D51">
            <w:pPr>
              <w:pStyle w:val="Heading5"/>
            </w:pPr>
            <w:r>
              <w:t>MEDITSIINILINE TEENINDUS &amp;</w:t>
            </w:r>
          </w:p>
          <w:p w14:paraId="7024D330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C6CC6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189D525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6C4D76" w14:textId="77777777" w:rsidR="00485D51" w:rsidRDefault="00485D51">
            <w:pPr>
              <w:pStyle w:val="Heading9"/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E485C0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0EC0771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E65B16" w14:textId="77777777" w:rsidR="00485D51" w:rsidRDefault="00485D5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485D51" w14:paraId="2BF04B43" w14:textId="77777777"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D1F7466" w14:textId="77777777" w:rsidR="00485D51" w:rsidRDefault="00485D51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C11286" w14:textId="77777777" w:rsidR="00485D51" w:rsidRDefault="00485D51">
            <w:pPr>
              <w:pStyle w:val="Heading6"/>
            </w:pPr>
          </w:p>
        </w:tc>
      </w:tr>
      <w:tr w:rsidR="00485D51" w14:paraId="205F1DC4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C84261A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B68857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9943BA" w14:textId="77777777" w:rsidR="00485D51" w:rsidRDefault="00485D51">
            <w:pPr>
              <w:pStyle w:val="Heading9"/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8136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19D58A6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C5E7FF2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16318CD3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C05A5AE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FB1F29D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B576EE" w14:textId="77777777" w:rsidR="00485D51" w:rsidRDefault="00485D5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A07915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B51CE54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655318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0EED0ECC" w14:textId="77777777"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F42A9C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3135FB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4CB0ED" w14:textId="77777777" w:rsidR="00485D51" w:rsidRDefault="00485D51">
            <w:pPr>
              <w:pStyle w:val="Heading8"/>
              <w:rPr>
                <w:sz w:val="22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E2C30B8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055CB4C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651540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  <w:tr w:rsidR="00485D51" w14:paraId="520E75B2" w14:textId="77777777"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5D53B8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6188BF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C7C521" w14:textId="77777777" w:rsidR="00485D51" w:rsidRDefault="00485D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4E2503E" w14:textId="77777777" w:rsidR="00485D51" w:rsidRDefault="00485D5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2D1869" w14:textId="77777777" w:rsidR="00485D51" w:rsidRDefault="00485D5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C609C1" w14:textId="77777777" w:rsidR="00485D51" w:rsidRPr="002D4C63" w:rsidRDefault="00485D51">
      <w:pPr>
        <w:rPr>
          <w:sz w:val="8"/>
          <w:szCs w:val="8"/>
        </w:rPr>
      </w:pPr>
    </w:p>
    <w:p w14:paraId="3B70EDA8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 STT ) otsus</w:t>
      </w:r>
      <w:r>
        <w:rPr>
          <w:sz w:val="22"/>
        </w:rPr>
        <w:t xml:space="preserve">: </w:t>
      </w:r>
    </w:p>
    <w:p w14:paraId="765A16E0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792C8F33" w14:textId="53A5CEF1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“.....“...................... 20</w:t>
      </w:r>
      <w:r w:rsidR="00946BF6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“......“..................... 20</w:t>
      </w:r>
      <w:r w:rsidR="00946BF6">
        <w:rPr>
          <w:sz w:val="22"/>
        </w:rPr>
        <w:t>2</w:t>
      </w:r>
      <w:r>
        <w:rPr>
          <w:sz w:val="22"/>
        </w:rPr>
        <w:t xml:space="preserve">....a. </w:t>
      </w:r>
    </w:p>
    <w:p w14:paraId="3D7E933C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3BE33A71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1745CC22" w14:textId="77777777" w:rsidR="00485D51" w:rsidRPr="002D4C63" w:rsidRDefault="00485D51">
      <w:pPr>
        <w:rPr>
          <w:sz w:val="8"/>
          <w:szCs w:val="8"/>
        </w:rPr>
      </w:pPr>
    </w:p>
    <w:p w14:paraId="6BB4E7FA" w14:textId="77777777" w:rsidR="00485D51" w:rsidRDefault="00485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...........................................................................          ................................. ( allkiri )</w:t>
      </w:r>
    </w:p>
    <w:sectPr w:rsidR="00485D51" w:rsidSect="002D4C63">
      <w:pgSz w:w="11906" w:h="16838"/>
      <w:pgMar w:top="426" w:right="680" w:bottom="91" w:left="1701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2655" w14:textId="77777777" w:rsidR="009D780F" w:rsidRDefault="009D780F">
      <w:r>
        <w:separator/>
      </w:r>
    </w:p>
  </w:endnote>
  <w:endnote w:type="continuationSeparator" w:id="0">
    <w:p w14:paraId="084A6CF0" w14:textId="77777777" w:rsidR="009D780F" w:rsidRDefault="009D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CC8E7" w14:textId="77777777" w:rsidR="009D780F" w:rsidRDefault="009D780F">
      <w:r>
        <w:separator/>
      </w:r>
    </w:p>
  </w:footnote>
  <w:footnote w:type="continuationSeparator" w:id="0">
    <w:p w14:paraId="6F5D5299" w14:textId="77777777" w:rsidR="009D780F" w:rsidRDefault="009D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9"/>
    <w:rsid w:val="002D4C63"/>
    <w:rsid w:val="00440C57"/>
    <w:rsid w:val="00485D51"/>
    <w:rsid w:val="005B5714"/>
    <w:rsid w:val="00684049"/>
    <w:rsid w:val="007A234B"/>
    <w:rsid w:val="00946BF6"/>
    <w:rsid w:val="009D780F"/>
    <w:rsid w:val="00F3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B75E"/>
  <w15:chartTrackingRefBased/>
  <w15:docId w15:val="{5CA49C2E-9B72-482A-9FC5-FA39910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f@evf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B0F0-4195-4BCC-8F27-88E8D9FC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EESTI VÕRKPALLI LIIT 							Tel (0) 6031 550</vt:lpstr>
      <vt:lpstr>    TONDI 84, 11316 TALLINN 						Fax (0) 6031 551</vt:lpstr>
    </vt:vector>
  </TitlesOfParts>
  <Company>Firma</Company>
  <LinksUpToDate>false</LinksUpToDate>
  <CharactersWithSpaces>1942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2017-07-11T10:22:00Z</cp:lastPrinted>
  <dcterms:created xsi:type="dcterms:W3CDTF">2021-07-12T10:01:00Z</dcterms:created>
  <dcterms:modified xsi:type="dcterms:W3CDTF">2021-07-12T10:01:00Z</dcterms:modified>
</cp:coreProperties>
</file>