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10840"/>
        <w:gridCol w:w="1560"/>
      </w:tblGrid>
      <w:tr w:rsidR="00CD4B5B" w14:paraId="29EB1DF5" w14:textId="77777777" w:rsidTr="00580E2C">
        <w:tc>
          <w:tcPr>
            <w:tcW w:w="3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2E1C7D78" w14:textId="6A14EC4B" w:rsidR="00CD4B5B" w:rsidRDefault="00580E2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FB9E4FE" wp14:editId="5992C5C1">
                  <wp:extent cx="1295400" cy="5613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43" cy="5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0" w:type="dxa"/>
            <w:tcBorders>
              <w:top w:val="triple" w:sz="4" w:space="0" w:color="auto"/>
              <w:bottom w:val="triple" w:sz="4" w:space="0" w:color="auto"/>
            </w:tcBorders>
          </w:tcPr>
          <w:p w14:paraId="1606258F" w14:textId="77777777" w:rsidR="00CD4B5B" w:rsidRDefault="00CD4B5B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04DBA4F0" w14:textId="77777777" w:rsidR="00CD4B5B" w:rsidRDefault="00CE7F4B">
            <w:pPr>
              <w:pStyle w:val="Heading1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EESTI MEISTRIVÕISTLUSED 20</w:t>
            </w:r>
            <w:r w:rsidR="00094491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../20</w:t>
            </w:r>
            <w:r w:rsidR="00094491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</w:t>
            </w:r>
          </w:p>
          <w:p w14:paraId="79533153" w14:textId="77777777" w:rsidR="00CD4B5B" w:rsidRDefault="00CD4B5B">
            <w:pPr>
              <w:pStyle w:val="Heading2"/>
              <w:jc w:val="center"/>
            </w:pPr>
            <w:r>
              <w:rPr>
                <w:sz w:val="32"/>
              </w:rPr>
              <w:t>NAIS-/MEESKONNA REGISTREERIMISLEHT</w:t>
            </w:r>
            <w:r w:rsidR="00E7381A">
              <w:rPr>
                <w:sz w:val="32"/>
              </w:rPr>
              <w:t xml:space="preserve"> *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982874" w14:textId="77777777" w:rsidR="00CD4B5B" w:rsidRDefault="00CD4B5B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7354A1CF" w14:textId="77777777" w:rsidR="00CD4B5B" w:rsidRDefault="00CD4B5B">
            <w:pPr>
              <w:pStyle w:val="Heading7"/>
            </w:pPr>
            <w:r>
              <w:t>EVF vorm</w:t>
            </w:r>
          </w:p>
          <w:p w14:paraId="10D080D5" w14:textId="77777777" w:rsidR="00CD4B5B" w:rsidRDefault="00CD4B5B">
            <w:pPr>
              <w:pStyle w:val="Heading3"/>
            </w:pPr>
            <w:r>
              <w:t>TK - 02</w:t>
            </w:r>
          </w:p>
        </w:tc>
      </w:tr>
    </w:tbl>
    <w:p w14:paraId="3BE90AC8" w14:textId="77777777" w:rsidR="00CD4B5B" w:rsidRDefault="00CD4B5B">
      <w:pPr>
        <w:ind w:left="-1701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5"/>
      </w:tblGrid>
      <w:tr w:rsidR="00CD4B5B" w14:paraId="05BF36E1" w14:textId="77777777">
        <w:tc>
          <w:tcPr>
            <w:tcW w:w="157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4F7F22" w14:textId="77777777" w:rsidR="00CD4B5B" w:rsidRDefault="00CD4B5B">
            <w:pPr>
              <w:rPr>
                <w:rFonts w:ascii="Arial" w:hAnsi="Arial" w:cs="Arial"/>
                <w:sz w:val="8"/>
              </w:rPr>
            </w:pPr>
          </w:p>
          <w:p w14:paraId="62CD2B71" w14:textId="77777777" w:rsidR="00267E53" w:rsidRPr="00BA3BF1" w:rsidRDefault="00267E53" w:rsidP="00BA3BF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08840F" w14:textId="77777777" w:rsidR="00CD4B5B" w:rsidRDefault="00CD4B5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(Võistkonna nimi)</w:t>
            </w:r>
          </w:p>
        </w:tc>
      </w:tr>
    </w:tbl>
    <w:p w14:paraId="13A8F9EF" w14:textId="77777777" w:rsidR="00CD4B5B" w:rsidRDefault="00CD4B5B">
      <w:pPr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535"/>
        <w:gridCol w:w="1170"/>
        <w:gridCol w:w="1950"/>
        <w:gridCol w:w="2145"/>
        <w:gridCol w:w="1170"/>
        <w:gridCol w:w="1170"/>
        <w:gridCol w:w="1170"/>
        <w:gridCol w:w="1170"/>
        <w:gridCol w:w="975"/>
        <w:gridCol w:w="1560"/>
      </w:tblGrid>
      <w:tr w:rsidR="00CD4B5B" w14:paraId="59283202" w14:textId="77777777">
        <w:trPr>
          <w:cantSplit/>
          <w:trHeight w:val="320"/>
        </w:trPr>
        <w:tc>
          <w:tcPr>
            <w:tcW w:w="780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14:paraId="5488EF09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Särk</w:t>
            </w:r>
          </w:p>
          <w:p w14:paraId="2447025D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2535" w:type="dxa"/>
            <w:vMerge w:val="restart"/>
            <w:tcBorders>
              <w:top w:val="triple" w:sz="4" w:space="0" w:color="auto"/>
            </w:tcBorders>
          </w:tcPr>
          <w:p w14:paraId="5332784F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Ees- ja pere-</w:t>
            </w:r>
          </w:p>
          <w:p w14:paraId="523E5653" w14:textId="77777777" w:rsidR="00CD4B5B" w:rsidRDefault="00CD4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konnanimi</w:t>
            </w:r>
          </w:p>
        </w:tc>
        <w:tc>
          <w:tcPr>
            <w:tcW w:w="1170" w:type="dxa"/>
            <w:vMerge w:val="restart"/>
            <w:tcBorders>
              <w:top w:val="triple" w:sz="4" w:space="0" w:color="auto"/>
            </w:tcBorders>
          </w:tcPr>
          <w:p w14:paraId="3C829002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Sünni-</w:t>
            </w:r>
          </w:p>
          <w:p w14:paraId="77DB7F1B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aeg</w:t>
            </w:r>
          </w:p>
        </w:tc>
        <w:tc>
          <w:tcPr>
            <w:tcW w:w="1950" w:type="dxa"/>
            <w:vMerge w:val="restart"/>
            <w:tcBorders>
              <w:top w:val="triple" w:sz="4" w:space="0" w:color="auto"/>
            </w:tcBorders>
          </w:tcPr>
          <w:p w14:paraId="3AA81B9B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Eelnev</w:t>
            </w:r>
          </w:p>
          <w:p w14:paraId="5E37D941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võistkond</w:t>
            </w:r>
          </w:p>
        </w:tc>
        <w:tc>
          <w:tcPr>
            <w:tcW w:w="2145" w:type="dxa"/>
            <w:vMerge w:val="restart"/>
            <w:tcBorders>
              <w:top w:val="triple" w:sz="4" w:space="0" w:color="auto"/>
            </w:tcBorders>
          </w:tcPr>
          <w:p w14:paraId="1F968B8D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Kasvataja</w:t>
            </w:r>
          </w:p>
          <w:p w14:paraId="6D745A24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klubi</w:t>
            </w:r>
          </w:p>
        </w:tc>
        <w:tc>
          <w:tcPr>
            <w:tcW w:w="4680" w:type="dxa"/>
            <w:gridSpan w:val="4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3B30094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Personaalsed andmed</w:t>
            </w:r>
          </w:p>
        </w:tc>
        <w:tc>
          <w:tcPr>
            <w:tcW w:w="9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529FE04" w14:textId="77777777" w:rsidR="00CD4B5B" w:rsidRDefault="00CD4B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Litsents</w:t>
            </w:r>
          </w:p>
          <w:p w14:paraId="5702A788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</w:t>
            </w:r>
          </w:p>
        </w:tc>
        <w:tc>
          <w:tcPr>
            <w:tcW w:w="156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1BE20292" w14:textId="77777777" w:rsidR="00CD4B5B" w:rsidRDefault="00CD4B5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895FAC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Allkiri</w:t>
            </w:r>
          </w:p>
        </w:tc>
      </w:tr>
      <w:tr w:rsidR="00CD4B5B" w14:paraId="7D743693" w14:textId="77777777">
        <w:trPr>
          <w:cantSplit/>
          <w:trHeight w:val="203"/>
        </w:trPr>
        <w:tc>
          <w:tcPr>
            <w:tcW w:w="780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76135F79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35" w:type="dxa"/>
            <w:vMerge/>
            <w:tcBorders>
              <w:bottom w:val="double" w:sz="4" w:space="0" w:color="auto"/>
            </w:tcBorders>
          </w:tcPr>
          <w:p w14:paraId="6042A29C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77652C09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double" w:sz="4" w:space="0" w:color="auto"/>
            </w:tcBorders>
          </w:tcPr>
          <w:p w14:paraId="7F574EA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vMerge/>
            <w:tcBorders>
              <w:bottom w:val="double" w:sz="4" w:space="0" w:color="auto"/>
            </w:tcBorders>
          </w:tcPr>
          <w:p w14:paraId="53714066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3AC059E7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Pikkus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0045CC63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Kaal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EA0CC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Hüpe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B79BD" w14:textId="77777777" w:rsidR="00CD4B5B" w:rsidRDefault="00CD4B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Blokk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EA48BF" w14:textId="77777777" w:rsidR="00CD4B5B" w:rsidRDefault="00CD4B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8F58174" w14:textId="77777777" w:rsidR="00CD4B5B" w:rsidRDefault="00CD4B5B">
            <w:pPr>
              <w:jc w:val="center"/>
              <w:rPr>
                <w:rFonts w:ascii="Arial" w:hAnsi="Arial" w:cs="Arial"/>
              </w:rPr>
            </w:pPr>
          </w:p>
        </w:tc>
      </w:tr>
      <w:tr w:rsidR="00CD4B5B" w:rsidRPr="007669E1" w14:paraId="25ACC270" w14:textId="77777777">
        <w:tc>
          <w:tcPr>
            <w:tcW w:w="780" w:type="dxa"/>
            <w:tcBorders>
              <w:top w:val="double" w:sz="4" w:space="0" w:color="auto"/>
              <w:left w:val="triple" w:sz="4" w:space="0" w:color="auto"/>
            </w:tcBorders>
          </w:tcPr>
          <w:p w14:paraId="6E5E93EB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double" w:sz="4" w:space="0" w:color="auto"/>
            </w:tcBorders>
          </w:tcPr>
          <w:p w14:paraId="3D5D9B9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B26445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14:paraId="1617E98A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4" w:space="0" w:color="auto"/>
            </w:tcBorders>
          </w:tcPr>
          <w:p w14:paraId="2E670E41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29A9327" w14:textId="77777777" w:rsidR="00CD4B5B" w:rsidRPr="007669E1" w:rsidRDefault="00CD4B5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3F0C1A35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4E563154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right w:val="single" w:sz="4" w:space="0" w:color="auto"/>
            </w:tcBorders>
          </w:tcPr>
          <w:p w14:paraId="5BAF47B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5E4BE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3291FD3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653144B1" w14:textId="77777777">
        <w:tc>
          <w:tcPr>
            <w:tcW w:w="780" w:type="dxa"/>
            <w:tcBorders>
              <w:left w:val="triple" w:sz="4" w:space="0" w:color="auto"/>
            </w:tcBorders>
          </w:tcPr>
          <w:p w14:paraId="6FABFBC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33E7113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28CDBBA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30D63980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568AF8E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239C13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27554D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90040F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9CA17D5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9010BC4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82D1953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40F43DB5" w14:textId="77777777">
        <w:tc>
          <w:tcPr>
            <w:tcW w:w="780" w:type="dxa"/>
            <w:tcBorders>
              <w:left w:val="triple" w:sz="4" w:space="0" w:color="auto"/>
            </w:tcBorders>
          </w:tcPr>
          <w:p w14:paraId="2E25155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FB078AE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128F65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3313C38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841B1F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5638D6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CF423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B2CBF2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EAD2BD5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47751D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08C49B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21B7375B" w14:textId="77777777">
        <w:tc>
          <w:tcPr>
            <w:tcW w:w="780" w:type="dxa"/>
            <w:tcBorders>
              <w:left w:val="triple" w:sz="4" w:space="0" w:color="auto"/>
            </w:tcBorders>
          </w:tcPr>
          <w:p w14:paraId="74F00EE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3877F4E7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FB250C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79C9231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454DCCA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A6EF59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390B7D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07A924D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94B704A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2E1F71F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763FB95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69594AFB" w14:textId="77777777">
        <w:tc>
          <w:tcPr>
            <w:tcW w:w="780" w:type="dxa"/>
            <w:tcBorders>
              <w:left w:val="triple" w:sz="4" w:space="0" w:color="auto"/>
            </w:tcBorders>
          </w:tcPr>
          <w:p w14:paraId="0CD368B1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2563FE7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2686A9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4908A9EE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C6BF390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6BCEE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EE3E6D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CDDBDC0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1C56D0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DF39BC0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5AAED2A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093FD435" w14:textId="77777777">
        <w:tc>
          <w:tcPr>
            <w:tcW w:w="780" w:type="dxa"/>
            <w:tcBorders>
              <w:left w:val="triple" w:sz="4" w:space="0" w:color="auto"/>
            </w:tcBorders>
          </w:tcPr>
          <w:p w14:paraId="219E8083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8B4E8B2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4FDCF7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25DCC39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147C20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EC8341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742B3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7AB4F5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210E0A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C874B4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D607A47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266BD1C4" w14:textId="77777777">
        <w:tc>
          <w:tcPr>
            <w:tcW w:w="780" w:type="dxa"/>
            <w:tcBorders>
              <w:left w:val="triple" w:sz="4" w:space="0" w:color="auto"/>
            </w:tcBorders>
          </w:tcPr>
          <w:p w14:paraId="70BCA3A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0FDE6867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57F648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6390113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8F0EB0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7658E5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3D16B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9E50CA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E8E2016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3D71D7E4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53740EE2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9E1" w:rsidRPr="007669E1" w14:paraId="064A4925" w14:textId="77777777">
        <w:tc>
          <w:tcPr>
            <w:tcW w:w="780" w:type="dxa"/>
            <w:tcBorders>
              <w:left w:val="triple" w:sz="4" w:space="0" w:color="auto"/>
            </w:tcBorders>
          </w:tcPr>
          <w:p w14:paraId="0FA2EFA3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8D00BAA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5C7596" w14:textId="11B8A7BA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5617ED02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EEC46AE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60830F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90CE6A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C4B64A3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360C0E4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1D4D872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D8083BA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9E1" w:rsidRPr="007669E1" w14:paraId="4B6EC7C3" w14:textId="77777777">
        <w:tc>
          <w:tcPr>
            <w:tcW w:w="780" w:type="dxa"/>
            <w:tcBorders>
              <w:left w:val="triple" w:sz="4" w:space="0" w:color="auto"/>
            </w:tcBorders>
          </w:tcPr>
          <w:p w14:paraId="6AE4CA5C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63414EB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1371FB" w14:textId="74074B3B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400898A1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4D42870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202341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F57B43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D867C8E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B650470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D682702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FAD6E56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9E1" w:rsidRPr="007669E1" w14:paraId="5A97C556" w14:textId="77777777">
        <w:tc>
          <w:tcPr>
            <w:tcW w:w="780" w:type="dxa"/>
            <w:tcBorders>
              <w:left w:val="triple" w:sz="4" w:space="0" w:color="auto"/>
            </w:tcBorders>
          </w:tcPr>
          <w:p w14:paraId="73F25A9B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338AD330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D49B0C" w14:textId="56DE0D45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4A4D078E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827B785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B81020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4F9F47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F9E1FD1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037512C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3531B9F6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FB7D5F4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69E1" w:rsidRPr="007669E1" w14:paraId="7CCBEE87" w14:textId="77777777">
        <w:tc>
          <w:tcPr>
            <w:tcW w:w="780" w:type="dxa"/>
            <w:tcBorders>
              <w:left w:val="triple" w:sz="4" w:space="0" w:color="auto"/>
            </w:tcBorders>
          </w:tcPr>
          <w:p w14:paraId="0B7A49F7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D743469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0B9C61" w14:textId="1FAFED34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3E7AEF02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D2FFB4B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C81E61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421036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D749818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CFBBE90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0CA7F17" w14:textId="77777777" w:rsidR="007669E1" w:rsidRPr="007669E1" w:rsidRDefault="007669E1" w:rsidP="007669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337A7AF6" w14:textId="77777777" w:rsidR="007669E1" w:rsidRPr="007669E1" w:rsidRDefault="007669E1" w:rsidP="007669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3792005B" w14:textId="77777777">
        <w:tc>
          <w:tcPr>
            <w:tcW w:w="780" w:type="dxa"/>
            <w:tcBorders>
              <w:left w:val="triple" w:sz="4" w:space="0" w:color="auto"/>
            </w:tcBorders>
          </w:tcPr>
          <w:p w14:paraId="115B01A1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B5A4485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0383A7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7EDE4F58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196CD38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4BB21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FBE08A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CE1F33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33C4531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A375C31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8D89326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35418509" w14:textId="77777777">
        <w:tc>
          <w:tcPr>
            <w:tcW w:w="780" w:type="dxa"/>
            <w:tcBorders>
              <w:left w:val="triple" w:sz="4" w:space="0" w:color="auto"/>
            </w:tcBorders>
          </w:tcPr>
          <w:p w14:paraId="77247DF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4E00936A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2435EF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1335BEE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FEA97A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5C826A0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7E9CD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654DB3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69F23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3B7F0FA3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487B543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593C5CE9" w14:textId="77777777">
        <w:tc>
          <w:tcPr>
            <w:tcW w:w="780" w:type="dxa"/>
            <w:tcBorders>
              <w:left w:val="triple" w:sz="4" w:space="0" w:color="auto"/>
            </w:tcBorders>
          </w:tcPr>
          <w:p w14:paraId="2D997EDD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4A4C0E5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88FE82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7598C206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005869AD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DAD150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9CBE23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336FEE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FDEF5D6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789D28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D5D8EC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7BACC6A8" w14:textId="77777777">
        <w:tc>
          <w:tcPr>
            <w:tcW w:w="780" w:type="dxa"/>
            <w:tcBorders>
              <w:left w:val="triple" w:sz="4" w:space="0" w:color="auto"/>
            </w:tcBorders>
          </w:tcPr>
          <w:p w14:paraId="7BC53BF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899A2EE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0C7395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0DBADCE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54B9E947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3734B0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ED335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9D807C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FAFD981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837ECC6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448349A3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343F94EA" w14:textId="77777777">
        <w:tc>
          <w:tcPr>
            <w:tcW w:w="780" w:type="dxa"/>
            <w:tcBorders>
              <w:left w:val="triple" w:sz="4" w:space="0" w:color="auto"/>
            </w:tcBorders>
          </w:tcPr>
          <w:p w14:paraId="2E4E101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03CB51E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115904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7690C957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B88F51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2FF93B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791FE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0C9C81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0E1F2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0CD09BB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04FB357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1A523CAE" w14:textId="77777777">
        <w:tc>
          <w:tcPr>
            <w:tcW w:w="780" w:type="dxa"/>
            <w:tcBorders>
              <w:left w:val="triple" w:sz="4" w:space="0" w:color="auto"/>
            </w:tcBorders>
          </w:tcPr>
          <w:p w14:paraId="064097B3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77085476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9D3A0A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4BC85F2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60F867D6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B46DC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E57BB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6C7C2F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8F735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5249BDBB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2008DF1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2DDEF412" w14:textId="77777777">
        <w:tc>
          <w:tcPr>
            <w:tcW w:w="780" w:type="dxa"/>
            <w:tcBorders>
              <w:left w:val="triple" w:sz="4" w:space="0" w:color="auto"/>
            </w:tcBorders>
          </w:tcPr>
          <w:p w14:paraId="5FEEA8DD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1D1155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D2C18B3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0FBC550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717E59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D05E3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BC892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9E67729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9761925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12AF4B3B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9E5BF0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335A9AC5" w14:textId="77777777">
        <w:tc>
          <w:tcPr>
            <w:tcW w:w="780" w:type="dxa"/>
            <w:tcBorders>
              <w:left w:val="triple" w:sz="4" w:space="0" w:color="auto"/>
            </w:tcBorders>
          </w:tcPr>
          <w:p w14:paraId="5D461FAB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6639C7BF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B0E86A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0AD11848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29D399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B7B2A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4E2F4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0787284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7CDDC84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1F916E0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936B8C1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3747665C" w14:textId="77777777">
        <w:tc>
          <w:tcPr>
            <w:tcW w:w="780" w:type="dxa"/>
            <w:tcBorders>
              <w:left w:val="triple" w:sz="4" w:space="0" w:color="auto"/>
            </w:tcBorders>
          </w:tcPr>
          <w:p w14:paraId="35F040C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5CF32119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49A0C8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01AA1DA8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640796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7DD67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9A1A4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EFF236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A2BCD39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D6CC1B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051A582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144D89C2" w14:textId="77777777">
        <w:tc>
          <w:tcPr>
            <w:tcW w:w="780" w:type="dxa"/>
            <w:tcBorders>
              <w:left w:val="triple" w:sz="4" w:space="0" w:color="auto"/>
            </w:tcBorders>
          </w:tcPr>
          <w:p w14:paraId="492EB41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</w:tcPr>
          <w:p w14:paraId="1FC06419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CCE953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</w:tcPr>
          <w:p w14:paraId="7A1FF19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684F36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7B328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4F2D8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29279D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85A3416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778CF2D3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754C89C0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119D061D" w14:textId="77777777">
        <w:tc>
          <w:tcPr>
            <w:tcW w:w="780" w:type="dxa"/>
            <w:tcBorders>
              <w:left w:val="triple" w:sz="4" w:space="0" w:color="auto"/>
              <w:bottom w:val="double" w:sz="4" w:space="0" w:color="auto"/>
            </w:tcBorders>
          </w:tcPr>
          <w:p w14:paraId="7DAA8674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double" w:sz="4" w:space="0" w:color="auto"/>
            </w:tcBorders>
          </w:tcPr>
          <w:p w14:paraId="11F50C13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0DCF92B" w14:textId="77777777" w:rsidR="00CD4B5B" w:rsidRPr="007669E1" w:rsidRDefault="00CD4B5B">
            <w:pPr>
              <w:rPr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... ... .....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14:paraId="384F85F1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</w:tcPr>
          <w:p w14:paraId="5DD2458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66C2C660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59414BC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3904271F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6F5D9B56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D3297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7C2AD0E6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5321B32F" w14:textId="77777777">
        <w:trPr>
          <w:cantSplit/>
        </w:trPr>
        <w:tc>
          <w:tcPr>
            <w:tcW w:w="3315" w:type="dxa"/>
            <w:gridSpan w:val="2"/>
            <w:tcBorders>
              <w:top w:val="double" w:sz="4" w:space="0" w:color="auto"/>
              <w:left w:val="triple" w:sz="4" w:space="0" w:color="auto"/>
            </w:tcBorders>
          </w:tcPr>
          <w:p w14:paraId="50003211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Peatreener:</w:t>
            </w:r>
          </w:p>
        </w:tc>
        <w:tc>
          <w:tcPr>
            <w:tcW w:w="9945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14:paraId="328DA479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EB77D1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14:paraId="2A60802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43D74B8F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4EE3E971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Treener: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187F65F3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A76E335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6DF7507A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21F5C8FC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357A94E0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Esindaja: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3AAE2CBE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46F746EC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176893A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2AD8A894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</w:tcBorders>
          </w:tcPr>
          <w:p w14:paraId="6D2C386C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 xml:space="preserve">Arst: </w:t>
            </w:r>
          </w:p>
        </w:tc>
        <w:tc>
          <w:tcPr>
            <w:tcW w:w="9945" w:type="dxa"/>
            <w:gridSpan w:val="7"/>
            <w:tcBorders>
              <w:right w:val="single" w:sz="4" w:space="0" w:color="auto"/>
            </w:tcBorders>
          </w:tcPr>
          <w:p w14:paraId="547D6F02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B188F98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riple" w:sz="4" w:space="0" w:color="auto"/>
            </w:tcBorders>
          </w:tcPr>
          <w:p w14:paraId="28499B54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5B" w:rsidRPr="007669E1" w14:paraId="65F67CB1" w14:textId="77777777">
        <w:trPr>
          <w:cantSplit/>
        </w:trPr>
        <w:tc>
          <w:tcPr>
            <w:tcW w:w="3315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14:paraId="54C7FF0B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  <w:r w:rsidRPr="007669E1">
              <w:rPr>
                <w:rFonts w:ascii="Arial" w:hAnsi="Arial" w:cs="Arial"/>
                <w:sz w:val="22"/>
                <w:szCs w:val="22"/>
              </w:rPr>
              <w:t>Füsioterapeut:</w:t>
            </w:r>
          </w:p>
        </w:tc>
        <w:tc>
          <w:tcPr>
            <w:tcW w:w="9945" w:type="dxa"/>
            <w:gridSpan w:val="7"/>
            <w:tcBorders>
              <w:bottom w:val="triple" w:sz="4" w:space="0" w:color="auto"/>
              <w:right w:val="single" w:sz="4" w:space="0" w:color="auto"/>
            </w:tcBorders>
          </w:tcPr>
          <w:p w14:paraId="17903B90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349D2BD" w14:textId="77777777" w:rsidR="00CD4B5B" w:rsidRPr="007669E1" w:rsidRDefault="00CD4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122664D2" w14:textId="77777777" w:rsidR="00CD4B5B" w:rsidRPr="007669E1" w:rsidRDefault="00CD4B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1A792E" w14:textId="77777777" w:rsidR="00CD4B5B" w:rsidRDefault="00CD4B5B">
      <w:pPr>
        <w:ind w:left="-2535"/>
        <w:rPr>
          <w:rFonts w:ascii="Arial" w:hAnsi="Arial" w:cs="Arial"/>
          <w:sz w:val="12"/>
        </w:rPr>
      </w:pPr>
    </w:p>
    <w:tbl>
      <w:tblPr>
        <w:tblW w:w="15795" w:type="dxa"/>
        <w:tblInd w:w="-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  <w:gridCol w:w="4875"/>
      </w:tblGrid>
      <w:tr w:rsidR="00CD4B5B" w14:paraId="091372A4" w14:textId="77777777"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A79C3F" w14:textId="77777777" w:rsidR="00CD4B5B" w:rsidRDefault="00CD4B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Võistkond/klubi garanteerib kodumängude läbiviimise järgmistes EVF STT kinnitatud spordisaalides:</w:t>
            </w:r>
          </w:p>
          <w:p w14:paraId="5F22021D" w14:textId="77777777" w:rsidR="00CD4B5B" w:rsidRDefault="00CD4B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1. ................................................................................... 2. ..............................................................................</w:t>
            </w:r>
          </w:p>
        </w:tc>
        <w:tc>
          <w:tcPr>
            <w:tcW w:w="4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6B7FB96" w14:textId="77777777" w:rsidR="00CD4B5B" w:rsidRDefault="00CD4B5B">
            <w:pPr>
              <w:jc w:val="center"/>
              <w:rPr>
                <w:rFonts w:ascii="Arial" w:hAnsi="Arial" w:cs="Arial"/>
                <w:sz w:val="8"/>
              </w:rPr>
            </w:pPr>
          </w:p>
          <w:p w14:paraId="4B3B764B" w14:textId="77777777" w:rsidR="00CD4B5B" w:rsidRDefault="00CD4B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Registreeritud EVF-is “..</w:t>
            </w:r>
            <w:r w:rsidR="003C05CF">
              <w:rPr>
                <w:rFonts w:ascii="Arial" w:hAnsi="Arial" w:cs="Arial"/>
                <w:sz w:val="20"/>
              </w:rPr>
              <w:t>....”.......................20</w:t>
            </w:r>
            <w:r w:rsidR="00094491">
              <w:rPr>
                <w:rFonts w:ascii="Arial" w:hAnsi="Arial" w:cs="Arial"/>
                <w:sz w:val="20"/>
              </w:rPr>
              <w:t>2</w:t>
            </w:r>
            <w:r w:rsidR="00CE7F4B">
              <w:rPr>
                <w:rFonts w:ascii="Arial" w:hAnsi="Arial" w:cs="Arial"/>
                <w:sz w:val="20"/>
              </w:rPr>
              <w:t>...</w:t>
            </w:r>
          </w:p>
          <w:p w14:paraId="4335FC0E" w14:textId="77777777" w:rsidR="00CD4B5B" w:rsidRDefault="00CD4B5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E7381A" w14:paraId="5B2B7CF9" w14:textId="77777777"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A21B0FB" w14:textId="77777777" w:rsidR="00E7381A" w:rsidRDefault="00E7381A" w:rsidP="00E738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7381A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Meistriliiga </w:t>
            </w:r>
            <w:r w:rsidR="00BA3BF1">
              <w:rPr>
                <w:rFonts w:ascii="Arial" w:hAnsi="Arial" w:cs="Arial"/>
                <w:sz w:val="20"/>
              </w:rPr>
              <w:t xml:space="preserve">ja I liiga </w:t>
            </w:r>
            <w:r>
              <w:rPr>
                <w:rFonts w:ascii="Arial" w:hAnsi="Arial" w:cs="Arial"/>
                <w:sz w:val="20"/>
              </w:rPr>
              <w:t>võistkondadele kehtib vorm TK-02 ka Eesti karikavõistluste registreerimislehena.</w:t>
            </w:r>
          </w:p>
        </w:tc>
        <w:tc>
          <w:tcPr>
            <w:tcW w:w="4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8F57E4" w14:textId="77777777" w:rsidR="00E7381A" w:rsidRDefault="00E7381A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14:paraId="2E6650AC" w14:textId="77777777" w:rsidR="00CD4B5B" w:rsidRDefault="00CD4B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"/>
        </w:rPr>
      </w:pPr>
    </w:p>
    <w:sectPr w:rsidR="00CD4B5B" w:rsidSect="00BA3BF1">
      <w:footerReference w:type="default" r:id="rId8"/>
      <w:pgSz w:w="16840" w:h="11907" w:orient="landscape" w:code="9"/>
      <w:pgMar w:top="284" w:right="902" w:bottom="47" w:left="3120" w:header="42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A029" w14:textId="77777777" w:rsidR="0042209B" w:rsidRDefault="0042209B">
      <w:r>
        <w:separator/>
      </w:r>
    </w:p>
  </w:endnote>
  <w:endnote w:type="continuationSeparator" w:id="0">
    <w:p w14:paraId="19E370F6" w14:textId="77777777" w:rsidR="0042209B" w:rsidRDefault="004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5927" w14:textId="77777777" w:rsidR="00CD4B5B" w:rsidRDefault="00CD4B5B">
    <w:pPr>
      <w:pStyle w:val="Footer"/>
      <w:rPr>
        <w:sz w:val="22"/>
      </w:rPr>
    </w:pP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  <w:sz w:val="22"/>
      </w:rPr>
      <w:t>©</w:t>
    </w:r>
    <w:r>
      <w:rPr>
        <w:sz w:val="22"/>
      </w:rPr>
      <w:t xml:space="preserve"> Võistkonna registreerimisleh</w:t>
    </w:r>
    <w:r w:rsidR="008624A6">
      <w:rPr>
        <w:sz w:val="22"/>
      </w:rPr>
      <w:t xml:space="preserve">t Eesti meistrivõistlustele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143C" w14:textId="77777777" w:rsidR="0042209B" w:rsidRDefault="0042209B">
      <w:r>
        <w:separator/>
      </w:r>
    </w:p>
  </w:footnote>
  <w:footnote w:type="continuationSeparator" w:id="0">
    <w:p w14:paraId="6E934AFC" w14:textId="77777777" w:rsidR="0042209B" w:rsidRDefault="004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8CD"/>
    <w:multiLevelType w:val="hybridMultilevel"/>
    <w:tmpl w:val="C50014EA"/>
    <w:lvl w:ilvl="0" w:tplc="FCAAA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E"/>
    <w:rsid w:val="000725DE"/>
    <w:rsid w:val="00094491"/>
    <w:rsid w:val="000B1FBB"/>
    <w:rsid w:val="0010031E"/>
    <w:rsid w:val="001927A2"/>
    <w:rsid w:val="001B0A9F"/>
    <w:rsid w:val="001E70A8"/>
    <w:rsid w:val="00267E53"/>
    <w:rsid w:val="002C1CEF"/>
    <w:rsid w:val="003C05CF"/>
    <w:rsid w:val="0042209B"/>
    <w:rsid w:val="004606DE"/>
    <w:rsid w:val="004966DA"/>
    <w:rsid w:val="00505125"/>
    <w:rsid w:val="00541BDD"/>
    <w:rsid w:val="00580E2C"/>
    <w:rsid w:val="006E04DF"/>
    <w:rsid w:val="007669E1"/>
    <w:rsid w:val="007F1673"/>
    <w:rsid w:val="00811554"/>
    <w:rsid w:val="008624A6"/>
    <w:rsid w:val="00924EF3"/>
    <w:rsid w:val="009441B8"/>
    <w:rsid w:val="00A144ED"/>
    <w:rsid w:val="00A21906"/>
    <w:rsid w:val="00B10526"/>
    <w:rsid w:val="00BA3BF1"/>
    <w:rsid w:val="00CC53F4"/>
    <w:rsid w:val="00CD4B5B"/>
    <w:rsid w:val="00CE7F4B"/>
    <w:rsid w:val="00D11021"/>
    <w:rsid w:val="00E232FC"/>
    <w:rsid w:val="00E633A5"/>
    <w:rsid w:val="00E7381A"/>
    <w:rsid w:val="00F47B15"/>
    <w:rsid w:val="00F67F8A"/>
    <w:rsid w:val="00F7103A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ACBC9"/>
  <w15:chartTrackingRefBased/>
  <w15:docId w15:val="{94859E83-079F-45D5-A1E1-F243442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2021-07-12T09:48:00Z</cp:lastPrinted>
  <dcterms:created xsi:type="dcterms:W3CDTF">2021-09-07T07:29:00Z</dcterms:created>
  <dcterms:modified xsi:type="dcterms:W3CDTF">2021-09-07T07:29:00Z</dcterms:modified>
</cp:coreProperties>
</file>